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before="5" w:lineRule="auto"/>
        <w:rPr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before="66" w:line="259" w:lineRule="auto"/>
        <w:ind w:right="2787"/>
        <w:jc w:val="right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 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1827529</wp:posOffset>
            </wp:positionH>
            <wp:positionV relativeFrom="paragraph">
              <wp:posOffset>-1261109</wp:posOffset>
            </wp:positionV>
            <wp:extent cx="1979295" cy="1437005"/>
            <wp:effectExtent b="0" l="0" r="0" t="0"/>
            <wp:wrapNone/>
            <wp:docPr id="3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79295" cy="143700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B">
      <w:pPr>
        <w:spacing w:line="341" w:lineRule="auto"/>
        <w:ind w:left="1835" w:right="-520" w:firstLine="0"/>
        <w:rPr>
          <w:rFonts w:ascii="Cambria" w:cs="Cambria" w:eastAsia="Cambria" w:hAnsi="Cambria"/>
          <w:sz w:val="31"/>
          <w:szCs w:val="31"/>
        </w:rPr>
      </w:pPr>
      <w:r w:rsidDel="00000000" w:rsidR="00000000" w:rsidRPr="00000000">
        <w:rPr>
          <w:rFonts w:ascii="Cambria" w:cs="Cambria" w:eastAsia="Cambria" w:hAnsi="Cambria"/>
          <w:b w:val="1"/>
          <w:sz w:val="31"/>
          <w:szCs w:val="31"/>
          <w:rtl w:val="0"/>
        </w:rPr>
        <w:t xml:space="preserve">Equipment Purchasing Information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before="7" w:lineRule="auto"/>
        <w:ind w:right="-520"/>
        <w:rPr>
          <w:rFonts w:ascii="Cambria" w:cs="Cambria" w:eastAsia="Cambria" w:hAnsi="Cambria"/>
          <w:b w:val="1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717"/>
          <w:tab w:val="left" w:leader="none" w:pos="4437"/>
        </w:tabs>
        <w:spacing w:after="0" w:before="11" w:line="246.99999999999994" w:lineRule="auto"/>
        <w:ind w:left="0" w:right="-52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do I need?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717"/>
          <w:tab w:val="left" w:leader="none" w:pos="4437"/>
        </w:tabs>
        <w:spacing w:after="0" w:before="11" w:line="246.99999999999994" w:lineRule="auto"/>
        <w:ind w:left="0" w:right="-52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We estimate what you would need for hand weights, ankle weights, and storage, for a class size of 15.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2" w:line="240" w:lineRule="auto"/>
        <w:ind w:left="117" w:right="-52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717"/>
          <w:tab w:val="left" w:leader="none" w:pos="4437"/>
        </w:tabs>
        <w:spacing w:after="0" w:before="11" w:line="246.99999999999994" w:lineRule="auto"/>
        <w:ind w:left="0" w:right="-52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Where can I get them?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2" w:line="240" w:lineRule="auto"/>
        <w:ind w:left="0" w:right="-70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Hand weights can be purchased here: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ff"/>
          <w:sz w:val="22"/>
          <w:szCs w:val="22"/>
          <w:u w:val="single"/>
          <w:shd w:fill="auto" w:val="clear"/>
          <w:vertAlign w:val="baseline"/>
          <w:rtl w:val="0"/>
        </w:rPr>
        <w:t xml:space="preserve">https:</w:t>
      </w:r>
      <w:hyperlink r:id="rId8">
        <w:r w:rsidDel="00000000" w:rsidR="00000000" w:rsidRPr="00000000">
          <w:rPr>
            <w:rFonts w:ascii="Cambria" w:cs="Cambria" w:eastAsia="Cambria" w:hAnsi="Cambria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//w</w:t>
        </w:r>
      </w:hyperlink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ff"/>
          <w:sz w:val="22"/>
          <w:szCs w:val="22"/>
          <w:u w:val="single"/>
          <w:shd w:fill="auto" w:val="clear"/>
          <w:vertAlign w:val="baseline"/>
          <w:rtl w:val="0"/>
        </w:rPr>
        <w:t xml:space="preserve">ww</w:t>
      </w:r>
      <w:hyperlink r:id="rId9">
        <w:r w:rsidDel="00000000" w:rsidR="00000000" w:rsidRPr="00000000">
          <w:rPr>
            <w:rFonts w:ascii="Cambria" w:cs="Cambria" w:eastAsia="Cambria" w:hAnsi="Cambria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.elivatefitness.com/</w:t>
        </w:r>
      </w:hyperlink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37"/>
        </w:tabs>
        <w:spacing w:after="0" w:before="11" w:line="240" w:lineRule="auto"/>
        <w:ind w:left="117" w:right="-70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  <w:tab/>
        <w:t xml:space="preserve">-Neoprene dipped dumbbells-black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37"/>
        </w:tabs>
        <w:spacing w:after="0" w:before="15" w:line="240" w:lineRule="auto"/>
        <w:ind w:left="117" w:right="-70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  <w:tab/>
        <w:t xml:space="preserve">-All Pro Adjustable weights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37"/>
        </w:tabs>
        <w:spacing w:after="0" w:before="15" w:line="240" w:lineRule="auto"/>
        <w:ind w:left="117" w:right="-700" w:firstLine="0"/>
        <w:jc w:val="left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717"/>
          <w:tab w:val="left" w:leader="none" w:pos="4437"/>
        </w:tabs>
        <w:spacing w:after="0" w:before="11" w:line="246.99999999999994" w:lineRule="auto"/>
        <w:ind w:left="0" w:right="-520" w:firstLine="0"/>
        <w:jc w:val="left"/>
        <w:rPr>
          <w:rFonts w:ascii="Cambria" w:cs="Cambria" w:eastAsia="Cambria" w:hAnsi="Cambria"/>
          <w:i w:val="1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They can also be purchased locally.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717"/>
          <w:tab w:val="left" w:leader="none" w:pos="4437"/>
        </w:tabs>
        <w:spacing w:after="0" w:before="11" w:line="246.99999999999994" w:lineRule="auto"/>
        <w:ind w:left="0" w:right="-520" w:firstLine="0"/>
        <w:jc w:val="left"/>
        <w:rPr>
          <w:rFonts w:ascii="Cambria" w:cs="Cambria" w:eastAsia="Cambria" w:hAnsi="Cambria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717"/>
          <w:tab w:val="left" w:leader="none" w:pos="4437"/>
        </w:tabs>
        <w:spacing w:after="0" w:before="11" w:line="246.99999999999994" w:lineRule="auto"/>
        <w:ind w:left="0" w:right="-52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You will also need adjustable ankle weights (2 per person) OR you can save on costs by having participants switch the ankle weight on their leg when appropriate.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717"/>
          <w:tab w:val="left" w:leader="none" w:pos="4437"/>
        </w:tabs>
        <w:spacing w:after="0" w:before="11" w:line="246.99999999999994" w:lineRule="auto"/>
        <w:ind w:left="117" w:right="-52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717"/>
          <w:tab w:val="left" w:leader="none" w:pos="4437"/>
        </w:tabs>
        <w:spacing w:after="0" w:before="11" w:line="246.99999999999994" w:lineRule="auto"/>
        <w:ind w:left="0" w:right="-52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How many should I get, and how heavy?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717"/>
          <w:tab w:val="left" w:leader="none" w:pos="4437"/>
        </w:tabs>
        <w:spacing w:after="0" w:before="11" w:line="246.99999999999994" w:lineRule="auto"/>
        <w:ind w:left="0" w:right="-52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Below we have two kit types for 15 people in a LIFT class. Notably, some instructors have shared that male participants prefer 8-12 lb. weights. A set means two (e.g., one weight per side).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717"/>
          <w:tab w:val="left" w:leader="none" w:pos="4437"/>
        </w:tabs>
        <w:spacing w:after="0" w:before="11" w:line="246.99999999999994" w:lineRule="auto"/>
        <w:ind w:left="0" w:right="-52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717"/>
          <w:tab w:val="left" w:leader="none" w:pos="4437"/>
        </w:tabs>
        <w:spacing w:after="0" w:before="11" w:line="246.99999999999994" w:lineRule="auto"/>
        <w:ind w:left="0" w:right="-52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Example Kit 1: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If your group is primarily INACTIVE (not doing any activity before your program):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717"/>
          <w:tab w:val="left" w:leader="none" w:pos="4437"/>
        </w:tabs>
        <w:spacing w:after="0" w:before="11" w:line="246.99999999999994" w:lineRule="auto"/>
        <w:ind w:left="0" w:right="-52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83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12"/>
        <w:gridCol w:w="2205"/>
        <w:gridCol w:w="2203"/>
        <w:gridCol w:w="2210"/>
        <w:tblGridChange w:id="0">
          <w:tblGrid>
            <w:gridCol w:w="2212"/>
            <w:gridCol w:w="2205"/>
            <w:gridCol w:w="2203"/>
            <w:gridCol w:w="221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717"/>
                <w:tab w:val="left" w:leader="none" w:pos="4437"/>
              </w:tabs>
              <w:spacing w:after="0" w:before="11" w:line="246.99999999999994" w:lineRule="auto"/>
              <w:ind w:left="0" w:right="-52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Weight Amount</w:t>
            </w:r>
          </w:p>
        </w:tc>
        <w:tc>
          <w:tcPr/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717"/>
                <w:tab w:val="left" w:leader="none" w:pos="4437"/>
              </w:tabs>
              <w:spacing w:after="0" w:before="11" w:line="246.99999999999994" w:lineRule="auto"/>
              <w:ind w:left="0" w:right="-52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How many </w:t>
            </w:r>
          </w:p>
        </w:tc>
        <w:tc>
          <w:tcPr/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717"/>
                <w:tab w:val="left" w:leader="none" w:pos="4437"/>
              </w:tabs>
              <w:spacing w:after="0" w:before="11" w:line="246.99999999999994" w:lineRule="auto"/>
              <w:ind w:left="0" w:right="-52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Cost per weight</w:t>
            </w:r>
          </w:p>
        </w:tc>
        <w:tc>
          <w:tcPr/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717"/>
                <w:tab w:val="left" w:leader="none" w:pos="4437"/>
              </w:tabs>
              <w:spacing w:after="0" w:before="11" w:line="246.99999999999994" w:lineRule="auto"/>
              <w:ind w:left="0" w:right="-52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Subtotal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717"/>
                <w:tab w:val="left" w:leader="none" w:pos="4437"/>
              </w:tabs>
              <w:spacing w:after="0" w:before="11" w:line="246.99999999999994" w:lineRule="auto"/>
              <w:ind w:left="0" w:right="-52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1lb </w:t>
            </w:r>
          </w:p>
        </w:tc>
        <w:tc>
          <w:tcPr/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717"/>
                <w:tab w:val="left" w:leader="none" w:pos="4437"/>
              </w:tabs>
              <w:spacing w:after="0" w:before="11" w:line="246.99999999999994" w:lineRule="auto"/>
              <w:ind w:left="0" w:right="-52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 weights (5 sets)</w:t>
            </w:r>
          </w:p>
        </w:tc>
        <w:tc>
          <w:tcPr/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717"/>
                <w:tab w:val="left" w:leader="none" w:pos="4437"/>
              </w:tabs>
              <w:spacing w:after="0" w:before="11" w:line="246.99999999999994" w:lineRule="auto"/>
              <w:ind w:left="0" w:right="-520" w:firstLine="0"/>
              <w:jc w:val="left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$</w:t>
            </w: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4.22</w:t>
            </w:r>
          </w:p>
        </w:tc>
        <w:tc>
          <w:tcPr/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717"/>
                <w:tab w:val="left" w:leader="none" w:pos="4437"/>
              </w:tabs>
              <w:spacing w:after="0" w:before="11" w:line="246.99999999999994" w:lineRule="auto"/>
              <w:ind w:left="0" w:right="-52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$42.20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717"/>
                <w:tab w:val="left" w:leader="none" w:pos="4437"/>
              </w:tabs>
              <w:spacing w:after="0" w:before="11" w:line="246.99999999999994" w:lineRule="auto"/>
              <w:ind w:left="0" w:right="-52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2lb</w:t>
            </w:r>
          </w:p>
        </w:tc>
        <w:tc>
          <w:tcPr/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717"/>
                <w:tab w:val="left" w:leader="none" w:pos="4437"/>
              </w:tabs>
              <w:spacing w:after="0" w:before="11" w:line="246.99999999999994" w:lineRule="auto"/>
              <w:ind w:left="0" w:right="-52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 weights (5 sets)</w:t>
            </w:r>
          </w:p>
        </w:tc>
        <w:tc>
          <w:tcPr/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717"/>
                <w:tab w:val="left" w:leader="none" w:pos="4437"/>
              </w:tabs>
              <w:spacing w:after="0" w:before="11" w:line="246.99999999999994" w:lineRule="auto"/>
              <w:ind w:left="0" w:right="-52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$7.99</w:t>
            </w:r>
          </w:p>
        </w:tc>
        <w:tc>
          <w:tcPr/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717"/>
                <w:tab w:val="left" w:leader="none" w:pos="4437"/>
              </w:tabs>
              <w:spacing w:after="0" w:before="11" w:line="246.99999999999994" w:lineRule="auto"/>
              <w:ind w:left="0" w:right="-52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$79.90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717"/>
                <w:tab w:val="left" w:leader="none" w:pos="4437"/>
              </w:tabs>
              <w:spacing w:after="0" w:before="11" w:line="246.99999999999994" w:lineRule="auto"/>
              <w:ind w:left="0" w:right="-52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5lb</w:t>
            </w:r>
          </w:p>
        </w:tc>
        <w:tc>
          <w:tcPr/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717"/>
                <w:tab w:val="left" w:leader="none" w:pos="4437"/>
              </w:tabs>
              <w:spacing w:after="0" w:before="11" w:line="246.99999999999994" w:lineRule="auto"/>
              <w:ind w:left="0" w:right="-52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 weights (4 sets)</w:t>
            </w:r>
          </w:p>
        </w:tc>
        <w:tc>
          <w:tcPr/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717"/>
                <w:tab w:val="left" w:leader="none" w:pos="4437"/>
              </w:tabs>
              <w:spacing w:after="0" w:before="11" w:line="246.99999999999994" w:lineRule="auto"/>
              <w:ind w:left="0" w:right="-52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$</w:t>
            </w: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11.06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717"/>
                <w:tab w:val="left" w:leader="none" w:pos="4437"/>
              </w:tabs>
              <w:spacing w:after="0" w:before="11" w:line="246.99999999999994" w:lineRule="auto"/>
              <w:ind w:left="0" w:right="-52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$88.48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717"/>
                <w:tab w:val="left" w:leader="none" w:pos="4437"/>
              </w:tabs>
              <w:spacing w:after="0" w:before="11" w:line="246.99999999999994" w:lineRule="auto"/>
              <w:ind w:left="0" w:right="-52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8lb</w:t>
            </w:r>
          </w:p>
        </w:tc>
        <w:tc>
          <w:tcPr/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717"/>
                <w:tab w:val="left" w:leader="none" w:pos="4437"/>
              </w:tabs>
              <w:spacing w:after="0" w:before="11" w:line="246.99999999999994" w:lineRule="auto"/>
              <w:ind w:left="0" w:right="-52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 weights (1 set)</w:t>
            </w:r>
          </w:p>
        </w:tc>
        <w:tc>
          <w:tcPr/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717"/>
                <w:tab w:val="left" w:leader="none" w:pos="4437"/>
              </w:tabs>
              <w:spacing w:after="0" w:before="11" w:line="246.99999999999994" w:lineRule="auto"/>
              <w:ind w:left="0" w:right="-52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$21.11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717"/>
                <w:tab w:val="left" w:leader="none" w:pos="4437"/>
              </w:tabs>
              <w:spacing w:after="0" w:before="11" w:line="246.99999999999994" w:lineRule="auto"/>
              <w:ind w:left="0" w:right="-52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$42.22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717"/>
                <w:tab w:val="left" w:leader="none" w:pos="4437"/>
              </w:tabs>
              <w:spacing w:after="0" w:before="11" w:line="246.99999999999994" w:lineRule="auto"/>
              <w:ind w:left="0" w:right="-52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Set of 5lb adjustable 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717"/>
                <w:tab w:val="left" w:leader="none" w:pos="4437"/>
              </w:tabs>
              <w:spacing w:after="0" w:before="11" w:line="246.99999999999994" w:lineRule="auto"/>
              <w:ind w:left="0" w:right="-52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ankle weights</w:t>
            </w:r>
          </w:p>
        </w:tc>
        <w:tc>
          <w:tcPr/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717"/>
                <w:tab w:val="left" w:leader="none" w:pos="4437"/>
              </w:tabs>
              <w:spacing w:after="0" w:before="11" w:line="246.99999999999994" w:lineRule="auto"/>
              <w:ind w:left="0" w:right="-52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717"/>
                <w:tab w:val="left" w:leader="none" w:pos="4437"/>
              </w:tabs>
              <w:spacing w:after="0" w:before="11" w:line="246.99999999999994" w:lineRule="auto"/>
              <w:ind w:left="0" w:right="-52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$</w:t>
            </w: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29.07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717"/>
                <w:tab w:val="left" w:leader="none" w:pos="4437"/>
              </w:tabs>
              <w:spacing w:after="0" w:before="11" w:line="246.99999999999994" w:lineRule="auto"/>
              <w:ind w:left="0" w:right="-52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$436.05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717"/>
                <w:tab w:val="left" w:leader="none" w:pos="4437"/>
              </w:tabs>
              <w:spacing w:after="0" w:before="11" w:line="246.99999999999994" w:lineRule="auto"/>
              <w:ind w:left="0" w:right="-52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717"/>
                <w:tab w:val="left" w:leader="none" w:pos="4437"/>
              </w:tabs>
              <w:spacing w:after="0" w:before="11" w:line="246.99999999999994" w:lineRule="auto"/>
              <w:ind w:left="0" w:right="-52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717"/>
                <w:tab w:val="left" w:leader="none" w:pos="4437"/>
              </w:tabs>
              <w:spacing w:after="0" w:before="11" w:line="246.99999999999994" w:lineRule="auto"/>
              <w:ind w:left="0" w:right="-52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15 people</w:t>
            </w:r>
          </w:p>
        </w:tc>
        <w:tc>
          <w:tcPr/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717"/>
                <w:tab w:val="left" w:leader="none" w:pos="4437"/>
              </w:tabs>
              <w:spacing w:after="0" w:before="11" w:line="246.99999999999994" w:lineRule="auto"/>
              <w:ind w:left="0" w:right="-52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2"/>
                <w:szCs w:val="22"/>
                <w:rtl w:val="0"/>
              </w:rPr>
              <w:t xml:space="preserve">$688.85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717"/>
          <w:tab w:val="left" w:leader="none" w:pos="4437"/>
        </w:tabs>
        <w:spacing w:after="0" w:before="11" w:line="246.99999999999994" w:lineRule="auto"/>
        <w:ind w:left="0" w:right="-52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717"/>
          <w:tab w:val="left" w:leader="none" w:pos="4437"/>
        </w:tabs>
        <w:spacing w:after="0" w:before="11" w:line="246.99999999999994" w:lineRule="auto"/>
        <w:ind w:left="0" w:right="-52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Example Kit 2: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If your group is primarily INSUFFICIENTLY active (doing some physical activity but not meeting guidelines):</w:t>
      </w:r>
    </w:p>
    <w:tbl>
      <w:tblPr>
        <w:tblStyle w:val="Table2"/>
        <w:tblW w:w="8830.000000000002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14"/>
        <w:gridCol w:w="2203"/>
        <w:gridCol w:w="2197"/>
        <w:gridCol w:w="2216"/>
        <w:tblGridChange w:id="0">
          <w:tblGrid>
            <w:gridCol w:w="2214"/>
            <w:gridCol w:w="2203"/>
            <w:gridCol w:w="2197"/>
            <w:gridCol w:w="221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717"/>
                <w:tab w:val="left" w:leader="none" w:pos="4437"/>
              </w:tabs>
              <w:spacing w:after="0" w:before="11" w:line="246.99999999999994" w:lineRule="auto"/>
              <w:ind w:left="0" w:right="-52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Weight Amount</w:t>
            </w:r>
          </w:p>
        </w:tc>
        <w:tc>
          <w:tcPr/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717"/>
                <w:tab w:val="left" w:leader="none" w:pos="4437"/>
              </w:tabs>
              <w:spacing w:after="0" w:before="11" w:line="246.99999999999994" w:lineRule="auto"/>
              <w:ind w:left="0" w:right="-52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How many sets?</w:t>
            </w:r>
          </w:p>
        </w:tc>
        <w:tc>
          <w:tcPr/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717"/>
                <w:tab w:val="left" w:leader="none" w:pos="4437"/>
              </w:tabs>
              <w:spacing w:after="0" w:before="11" w:line="246.99999999999994" w:lineRule="auto"/>
              <w:ind w:left="0" w:right="-52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Cost per weight</w:t>
            </w:r>
          </w:p>
        </w:tc>
        <w:tc>
          <w:tcPr/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717"/>
                <w:tab w:val="left" w:leader="none" w:pos="4437"/>
              </w:tabs>
              <w:spacing w:after="0" w:before="11" w:line="246.99999999999994" w:lineRule="auto"/>
              <w:ind w:left="0" w:right="-52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Subtotal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717"/>
                <w:tab w:val="left" w:leader="none" w:pos="4437"/>
              </w:tabs>
              <w:spacing w:after="0" w:before="11" w:line="246.99999999999994" w:lineRule="auto"/>
              <w:ind w:left="0" w:right="-52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1lb </w:t>
            </w:r>
          </w:p>
        </w:tc>
        <w:tc>
          <w:tcPr/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717"/>
                <w:tab w:val="left" w:leader="none" w:pos="4437"/>
              </w:tabs>
              <w:spacing w:after="0" w:before="11" w:line="246.99999999999994" w:lineRule="auto"/>
              <w:ind w:left="0" w:right="-52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 weights (1 set)</w:t>
            </w:r>
          </w:p>
        </w:tc>
        <w:tc>
          <w:tcPr/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717"/>
                <w:tab w:val="left" w:leader="none" w:pos="4437"/>
              </w:tabs>
              <w:spacing w:after="0" w:before="11" w:line="246.99999999999994" w:lineRule="auto"/>
              <w:ind w:left="0" w:right="-52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$</w:t>
            </w: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4.22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717"/>
                <w:tab w:val="left" w:leader="none" w:pos="4437"/>
              </w:tabs>
              <w:spacing w:after="0" w:before="11" w:line="246.99999999999994" w:lineRule="auto"/>
              <w:ind w:left="0" w:right="-52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$8.44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717"/>
                <w:tab w:val="left" w:leader="none" w:pos="4437"/>
              </w:tabs>
              <w:spacing w:after="0" w:before="11" w:line="246.99999999999994" w:lineRule="auto"/>
              <w:ind w:left="0" w:right="-52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2lb</w:t>
            </w:r>
          </w:p>
        </w:tc>
        <w:tc>
          <w:tcPr/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717"/>
                <w:tab w:val="left" w:leader="none" w:pos="4437"/>
              </w:tabs>
              <w:spacing w:after="0" w:before="11" w:line="246.99999999999994" w:lineRule="auto"/>
              <w:ind w:left="0" w:right="-52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 weights (3 sets)</w:t>
            </w:r>
          </w:p>
        </w:tc>
        <w:tc>
          <w:tcPr/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717"/>
                <w:tab w:val="left" w:leader="none" w:pos="4437"/>
              </w:tabs>
              <w:spacing w:after="0" w:before="11" w:line="246.99999999999994" w:lineRule="auto"/>
              <w:ind w:left="0" w:right="-52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$</w:t>
            </w: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7.99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717"/>
                <w:tab w:val="left" w:leader="none" w:pos="4437"/>
              </w:tabs>
              <w:spacing w:after="0" w:before="11" w:line="246.99999999999994" w:lineRule="auto"/>
              <w:ind w:left="0" w:right="-52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$47.94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717"/>
                <w:tab w:val="left" w:leader="none" w:pos="4437"/>
              </w:tabs>
              <w:spacing w:after="0" w:before="11" w:line="246.99999999999994" w:lineRule="auto"/>
              <w:ind w:left="0" w:right="-52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3lb</w:t>
            </w:r>
          </w:p>
        </w:tc>
        <w:tc>
          <w:tcPr/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717"/>
                <w:tab w:val="left" w:leader="none" w:pos="4437"/>
              </w:tabs>
              <w:spacing w:after="0" w:before="11" w:line="246.99999999999994" w:lineRule="auto"/>
              <w:ind w:left="0" w:right="-52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 weights (3 sets)</w:t>
            </w:r>
          </w:p>
        </w:tc>
        <w:tc>
          <w:tcPr/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717"/>
                <w:tab w:val="left" w:leader="none" w:pos="4437"/>
              </w:tabs>
              <w:spacing w:after="0" w:before="11" w:line="246.99999999999994" w:lineRule="auto"/>
              <w:ind w:left="0" w:right="-52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$7.99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717"/>
                <w:tab w:val="left" w:leader="none" w:pos="4437"/>
              </w:tabs>
              <w:spacing w:after="0" w:before="11" w:line="246.99999999999994" w:lineRule="auto"/>
              <w:ind w:left="0" w:right="-52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$47.94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717"/>
                <w:tab w:val="left" w:leader="none" w:pos="4437"/>
              </w:tabs>
              <w:spacing w:after="0" w:before="11" w:line="246.99999999999994" w:lineRule="auto"/>
              <w:ind w:left="0" w:right="-52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5lb</w:t>
            </w:r>
          </w:p>
        </w:tc>
        <w:tc>
          <w:tcPr/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717"/>
                <w:tab w:val="left" w:leader="none" w:pos="4437"/>
              </w:tabs>
              <w:spacing w:after="0" w:before="11" w:line="246.99999999999994" w:lineRule="auto"/>
              <w:ind w:left="0" w:right="-52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 weights (4 sets)</w:t>
            </w:r>
          </w:p>
        </w:tc>
        <w:tc>
          <w:tcPr/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717"/>
                <w:tab w:val="left" w:leader="none" w:pos="4437"/>
              </w:tabs>
              <w:spacing w:after="0" w:before="11" w:line="246.99999999999994" w:lineRule="auto"/>
              <w:ind w:left="0" w:right="-52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$</w:t>
            </w: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11.06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717"/>
                <w:tab w:val="left" w:leader="none" w:pos="4437"/>
              </w:tabs>
              <w:spacing w:after="0" w:before="11" w:line="246.99999999999994" w:lineRule="auto"/>
              <w:ind w:left="0" w:right="-52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$88.48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717"/>
                <w:tab w:val="left" w:leader="none" w:pos="4437"/>
              </w:tabs>
              <w:spacing w:after="0" w:before="11" w:line="246.99999999999994" w:lineRule="auto"/>
              <w:ind w:left="0" w:right="-52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8lb</w:t>
            </w:r>
          </w:p>
        </w:tc>
        <w:tc>
          <w:tcPr/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717"/>
                <w:tab w:val="left" w:leader="none" w:pos="4437"/>
              </w:tabs>
              <w:spacing w:after="0" w:before="11" w:line="246.99999999999994" w:lineRule="auto"/>
              <w:ind w:left="0" w:right="-52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 weights (2 sets)</w:t>
            </w:r>
          </w:p>
        </w:tc>
        <w:tc>
          <w:tcPr/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717"/>
                <w:tab w:val="left" w:leader="none" w:pos="4437"/>
              </w:tabs>
              <w:spacing w:after="0" w:before="11" w:line="246.99999999999994" w:lineRule="auto"/>
              <w:ind w:left="0" w:right="-52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$21.11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717"/>
                <w:tab w:val="left" w:leader="none" w:pos="4437"/>
              </w:tabs>
              <w:spacing w:after="0" w:before="11" w:line="246.99999999999994" w:lineRule="auto"/>
              <w:ind w:left="0" w:right="-52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$84.44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717"/>
                <w:tab w:val="left" w:leader="none" w:pos="4437"/>
              </w:tabs>
              <w:spacing w:after="0" w:before="11" w:line="246.99999999999994" w:lineRule="auto"/>
              <w:ind w:left="0" w:right="-52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10lb</w:t>
            </w:r>
          </w:p>
        </w:tc>
        <w:tc>
          <w:tcPr/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717"/>
                <w:tab w:val="left" w:leader="none" w:pos="4437"/>
              </w:tabs>
              <w:spacing w:after="0" w:before="11" w:line="246.99999999999994" w:lineRule="auto"/>
              <w:ind w:left="0" w:right="-52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 weights (2 sets)</w:t>
            </w:r>
          </w:p>
        </w:tc>
        <w:tc>
          <w:tcPr/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717"/>
                <w:tab w:val="left" w:leader="none" w:pos="4437"/>
              </w:tabs>
              <w:spacing w:after="0" w:before="11" w:line="246.99999999999994" w:lineRule="auto"/>
              <w:ind w:left="0" w:right="-52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$22.16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717"/>
                <w:tab w:val="left" w:leader="none" w:pos="4437"/>
              </w:tabs>
              <w:spacing w:after="0" w:before="11" w:line="246.99999999999994" w:lineRule="auto"/>
              <w:ind w:left="0" w:right="-520" w:firstLine="0"/>
              <w:jc w:val="left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$88.64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717"/>
                <w:tab w:val="left" w:leader="none" w:pos="4437"/>
              </w:tabs>
              <w:spacing w:after="0" w:before="11" w:line="246.99999999999994" w:lineRule="auto"/>
              <w:ind w:left="0" w:right="-52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Set of 5lb adjustable 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717"/>
                <w:tab w:val="left" w:leader="none" w:pos="4437"/>
              </w:tabs>
              <w:spacing w:after="0" w:before="11" w:line="246.99999999999994" w:lineRule="auto"/>
              <w:ind w:left="0" w:right="-52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ankle weights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717"/>
                <w:tab w:val="left" w:leader="none" w:pos="4437"/>
              </w:tabs>
              <w:spacing w:after="0" w:before="11" w:line="246.99999999999994" w:lineRule="auto"/>
              <w:ind w:left="0" w:right="-52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717"/>
                <w:tab w:val="left" w:leader="none" w:pos="4437"/>
              </w:tabs>
              <w:spacing w:after="0" w:before="11" w:line="246.99999999999994" w:lineRule="auto"/>
              <w:ind w:left="0" w:right="-52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$2</w:t>
            </w: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9.07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717"/>
                <w:tab w:val="left" w:leader="none" w:pos="4437"/>
              </w:tabs>
              <w:spacing w:after="0" w:before="11" w:line="246.99999999999994" w:lineRule="auto"/>
              <w:ind w:left="0" w:right="-52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$436.05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717"/>
                <w:tab w:val="left" w:leader="none" w:pos="4437"/>
              </w:tabs>
              <w:spacing w:after="0" w:before="11" w:line="246.99999999999994" w:lineRule="auto"/>
              <w:ind w:left="0" w:right="-52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717"/>
                <w:tab w:val="left" w:leader="none" w:pos="4437"/>
              </w:tabs>
              <w:spacing w:after="0" w:before="11" w:line="246.99999999999994" w:lineRule="auto"/>
              <w:ind w:left="0" w:right="-52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717"/>
                <w:tab w:val="left" w:leader="none" w:pos="4437"/>
              </w:tabs>
              <w:spacing w:after="0" w:before="11" w:line="246.99999999999994" w:lineRule="auto"/>
              <w:ind w:left="0" w:right="-52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15 people</w:t>
            </w:r>
          </w:p>
        </w:tc>
        <w:tc>
          <w:tcPr/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717"/>
                <w:tab w:val="left" w:leader="none" w:pos="4437"/>
              </w:tabs>
              <w:spacing w:after="0" w:before="11" w:line="246.99999999999994" w:lineRule="auto"/>
              <w:ind w:left="0" w:right="-52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2"/>
                <w:szCs w:val="22"/>
                <w:rtl w:val="0"/>
              </w:rPr>
              <w:t xml:space="preserve">$801.93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717"/>
          <w:tab w:val="left" w:leader="none" w:pos="4437"/>
        </w:tabs>
        <w:spacing w:after="0" w:before="11" w:line="246.99999999999994" w:lineRule="auto"/>
        <w:ind w:left="117" w:right="-52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717"/>
          <w:tab w:val="left" w:leader="none" w:pos="4437"/>
        </w:tabs>
        <w:spacing w:after="0" w:before="11" w:line="246.99999999999994" w:lineRule="auto"/>
        <w:ind w:left="117" w:right="-52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717"/>
          <w:tab w:val="left" w:leader="none" w:pos="4437"/>
        </w:tabs>
        <w:spacing w:after="0" w:before="11" w:line="246.99999999999994" w:lineRule="auto"/>
        <w:ind w:left="117" w:right="-52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-52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else do I need to consider?</w:t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117" w:right="-52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Totes to store weights: </w:t>
      </w:r>
      <w:hyperlink r:id="rId10">
        <w:r w:rsidDel="00000000" w:rsidR="00000000" w:rsidRPr="00000000">
          <w:rPr>
            <w:rFonts w:ascii="Cambria" w:cs="Cambria" w:eastAsia="Cambria" w:hAnsi="Cambria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www.Globalindustrial.com</w:t>
        </w:r>
      </w:hyperlink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37"/>
        </w:tabs>
        <w:spacing w:after="0" w:before="11" w:line="240" w:lineRule="auto"/>
        <w:ind w:left="117" w:right="-52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  <w:tab/>
        <w:t xml:space="preserve">Straight wall container 12 x 15x15 – Item# WB652741 </w:t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37"/>
        </w:tabs>
        <w:spacing w:after="0" w:before="15" w:line="240" w:lineRule="auto"/>
        <w:ind w:left="117" w:right="-52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  <w:tab/>
        <w:t xml:space="preserve">$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23.75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each plus shipping </w:t>
      </w:r>
    </w:p>
    <w:p w:rsidR="00000000" w:rsidDel="00000000" w:rsidP="00000000" w:rsidRDefault="00000000" w:rsidRPr="00000000" w14:paraId="00000069">
      <w:pPr>
        <w:spacing w:line="280" w:lineRule="auto"/>
        <w:ind w:left="117" w:right="-520" w:firstLine="0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6A">
      <w:pPr>
        <w:spacing w:line="280" w:lineRule="auto"/>
        <w:ind w:left="117" w:right="-520" w:firstLine="0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" w:line="240" w:lineRule="auto"/>
        <w:ind w:left="117" w:right="-52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Cart for weights: </w:t>
      </w:r>
      <w:hyperlink r:id="rId11">
        <w:r w:rsidDel="00000000" w:rsidR="00000000" w:rsidRPr="00000000">
          <w:rPr>
            <w:rFonts w:ascii="Cambria" w:cs="Cambria" w:eastAsia="Cambria" w:hAnsi="Cambria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www.Globalindustrial.com</w:t>
        </w:r>
      </w:hyperlink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37"/>
        </w:tabs>
        <w:spacing w:after="0" w:before="11" w:line="240" w:lineRule="auto"/>
        <w:ind w:left="117" w:right="-52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  <w:tab/>
        <w:t xml:space="preserve">Steel Deck Truck 36x24 1000lb capacity Item# 952105 </w:t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37"/>
        </w:tabs>
        <w:spacing w:after="0" w:before="11" w:line="240" w:lineRule="auto"/>
        <w:ind w:left="117" w:right="-52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  <w:tab/>
        <w:t xml:space="preserve">$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211.95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plus shipping   </w:t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117" w:right="-52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104" w:right="-52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Shipping is based on weight of order: approximately $200 </w:t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" w:line="246.99999999999994" w:lineRule="auto"/>
        <w:ind w:left="117" w:right="-52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" w:line="246.99999999999994" w:lineRule="auto"/>
        <w:ind w:left="117" w:right="-52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" w:line="246.99999999999994" w:lineRule="auto"/>
        <w:ind w:left="117" w:right="-52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still have questions:</w:t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" w:line="246.99999999999994" w:lineRule="auto"/>
        <w:ind w:left="117" w:right="-52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Contact the LIFT program manager at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ff"/>
          <w:sz w:val="22"/>
          <w:szCs w:val="22"/>
          <w:u w:val="single"/>
          <w:shd w:fill="auto" w:val="clear"/>
          <w:vertAlign w:val="baseline"/>
          <w:rtl w:val="0"/>
        </w:rPr>
        <w:t xml:space="preserve">vcelift@gmail.com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" w:line="246.99999999999994" w:lineRule="auto"/>
        <w:ind w:left="117" w:right="-52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75">
      <w:pPr>
        <w:ind w:right="-520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ind w:right="-520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ind w:right="-52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ind w:right="-52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ind w:right="-52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before="10" w:lineRule="auto"/>
        <w:ind w:right="-52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ind w:left="117" w:right="-520" w:firstLine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 </w:t>
      </w:r>
    </w:p>
    <w:sectPr>
      <w:pgSz w:h="15840" w:w="12240" w:orient="portrait"/>
      <w:pgMar w:bottom="280" w:top="640" w:left="1680" w:right="1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061959"/>
    <w:pPr>
      <w:widowControl w:val="1"/>
    </w:pPr>
    <w:rPr>
      <w:rFonts w:ascii="Times New Roman" w:cs="Times New Roman" w:eastAsia="Times New Roman" w:hAnsi="Times New Roman"/>
      <w:sz w:val="24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odyText">
    <w:name w:val="Body Text"/>
    <w:basedOn w:val="Normal"/>
    <w:uiPriority w:val="1"/>
    <w:qFormat w:val="1"/>
    <w:pPr>
      <w:widowControl w:val="0"/>
      <w:spacing w:before="11"/>
      <w:ind w:left="117"/>
    </w:pPr>
    <w:rPr>
      <w:rFonts w:ascii="Cambria" w:eastAsia="Cambria" w:hAnsi="Cambria" w:cstheme="minorBidi"/>
      <w:sz w:val="31"/>
      <w:szCs w:val="31"/>
    </w:rPr>
  </w:style>
  <w:style w:type="paragraph" w:styleId="ListParagraph">
    <w:name w:val="List Paragraph"/>
    <w:basedOn w:val="Normal"/>
    <w:uiPriority w:val="1"/>
    <w:qFormat w:val="1"/>
    <w:pPr>
      <w:widowControl w:val="0"/>
    </w:pPr>
    <w:rPr>
      <w:rFonts w:asciiTheme="minorHAnsi" w:cstheme="minorBidi" w:eastAsiaTheme="minorHAnsi" w:hAnsiTheme="minorHAnsi"/>
      <w:sz w:val="22"/>
      <w:szCs w:val="22"/>
    </w:rPr>
  </w:style>
  <w:style w:type="paragraph" w:styleId="TableParagraph" w:customStyle="1">
    <w:name w:val="Table Paragraph"/>
    <w:basedOn w:val="Normal"/>
    <w:uiPriority w:val="1"/>
    <w:qFormat w:val="1"/>
    <w:pPr>
      <w:widowControl w:val="0"/>
    </w:pPr>
    <w:rPr>
      <w:rFonts w:asciiTheme="minorHAnsi" w:cstheme="minorBidi" w:eastAsiaTheme="minorHAnsi" w:hAnsi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 w:val="1"/>
    <w:rsid w:val="00AF504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AF5040"/>
    <w:rPr>
      <w:color w:val="605e5c"/>
      <w:shd w:color="auto" w:fill="e1dfdd" w:val="clear"/>
    </w:rPr>
  </w:style>
  <w:style w:type="table" w:styleId="TableGrid">
    <w:name w:val="Table Grid"/>
    <w:basedOn w:val="TableNormal"/>
    <w:uiPriority w:val="39"/>
    <w:rsid w:val="00F95A6A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il" w:customStyle="1">
    <w:name w:val="il"/>
    <w:basedOn w:val="DefaultParagraphFont"/>
    <w:rsid w:val="00061959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://www.globalindustrial.com/" TargetMode="External"/><Relationship Id="rId10" Type="http://schemas.openxmlformats.org/officeDocument/2006/relationships/hyperlink" Target="http://www.globalindustrial.com/" TargetMode="External"/><Relationship Id="rId9" Type="http://schemas.openxmlformats.org/officeDocument/2006/relationships/hyperlink" Target="http://www.elivatefitness.com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yperlink" Target="http://www.elivatefitnes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hQhpLbFLjrCB15q4a/Hob17PyAw==">AMUW2mVz+fh0oaBZqBhgwovbP/pJAwmfbpiHQuJudRxJneaqd5rm8VRkREX2TmnYJZuxfKoS/Y03REZ40HGwRoGrj3Y1iwl4gs2sSoIze41q4xRJHfdAq5btbFqlEXDACItXXuidvjZc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2019-07-22T14:57:00Z</dcterms:created>
</cp:coreProperties>
</file>