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9547" w14:textId="77777777" w:rsidR="004F79D3" w:rsidRDefault="00000000">
      <w:pPr>
        <w:pStyle w:val="Title"/>
        <w:jc w:val="center"/>
      </w:pPr>
      <w:bookmarkStart w:id="0" w:name="_y5uhgy1ah25e" w:colFirst="0" w:colLast="0"/>
      <w:bookmarkEnd w:id="0"/>
      <w:r>
        <w:t xml:space="preserve">Flourishing in the Garden </w:t>
      </w:r>
    </w:p>
    <w:p w14:paraId="2193AF31" w14:textId="77777777" w:rsidR="004F79D3" w:rsidRDefault="00000000">
      <w:pPr>
        <w:pStyle w:val="Title"/>
        <w:jc w:val="center"/>
      </w:pPr>
      <w:bookmarkStart w:id="1" w:name="_cr3yhlz0i0pj" w:colFirst="0" w:colLast="0"/>
      <w:bookmarkEnd w:id="1"/>
      <w:r>
        <w:t>Facilitator Planning</w:t>
      </w:r>
    </w:p>
    <w:p w14:paraId="39B4C1F1" w14:textId="77777777" w:rsidR="004F79D3" w:rsidRDefault="004F79D3"/>
    <w:p w14:paraId="66811DE7" w14:textId="77777777" w:rsidR="004F79D3" w:rsidRDefault="00000000">
      <w:pPr>
        <w:pStyle w:val="Heading3"/>
      </w:pPr>
      <w:bookmarkStart w:id="2" w:name="_40wcibma4y5" w:colFirst="0" w:colLast="0"/>
      <w:bookmarkEnd w:id="2"/>
      <w:r>
        <w:t>Who will you be working with? What community partners do you plan to have?</w:t>
      </w:r>
    </w:p>
    <w:p w14:paraId="02652194" w14:textId="77777777" w:rsidR="004F79D3" w:rsidRDefault="004F79D3"/>
    <w:p w14:paraId="7CC5EB80" w14:textId="77777777" w:rsidR="004F79D3" w:rsidRDefault="00314D9A">
      <w:r>
        <w:rPr>
          <w:noProof/>
        </w:rPr>
        <w:pict w14:anchorId="00241F42">
          <v:rect id="_x0000_i1056" alt="" style="width:468pt;height:.05pt;mso-width-percent:0;mso-height-percent:0;mso-width-percent:0;mso-height-percent:0" o:hralign="center" o:hrstd="t" o:hr="t" fillcolor="#a0a0a0" stroked="f"/>
        </w:pict>
      </w:r>
    </w:p>
    <w:p w14:paraId="4FE88B4E" w14:textId="77777777" w:rsidR="004F79D3" w:rsidRDefault="004F79D3"/>
    <w:p w14:paraId="27351F35" w14:textId="77777777" w:rsidR="004F79D3" w:rsidRDefault="00314D9A">
      <w:r>
        <w:rPr>
          <w:noProof/>
        </w:rPr>
        <w:pict w14:anchorId="361BD8E2">
          <v:rect id="_x0000_i1055" alt="" style="width:468pt;height:.05pt;mso-width-percent:0;mso-height-percent:0;mso-width-percent:0;mso-height-percent:0" o:hralign="center" o:hrstd="t" o:hr="t" fillcolor="#a0a0a0" stroked="f"/>
        </w:pict>
      </w:r>
    </w:p>
    <w:p w14:paraId="3BFAEF00" w14:textId="77777777" w:rsidR="004F79D3" w:rsidRDefault="004F79D3"/>
    <w:p w14:paraId="24AF9610" w14:textId="77777777" w:rsidR="004F79D3" w:rsidRDefault="00314D9A">
      <w:r>
        <w:rPr>
          <w:noProof/>
        </w:rPr>
        <w:pict w14:anchorId="1A79D15F">
          <v:rect id="_x0000_i1054" alt="" style="width:468pt;height:.05pt;mso-width-percent:0;mso-height-percent:0;mso-width-percent:0;mso-height-percent:0" o:hralign="center" o:hrstd="t" o:hr="t" fillcolor="#a0a0a0" stroked="f"/>
        </w:pict>
      </w:r>
    </w:p>
    <w:p w14:paraId="7F1CAD17" w14:textId="77777777" w:rsidR="004F79D3" w:rsidRDefault="00000000">
      <w:pPr>
        <w:pStyle w:val="Heading3"/>
      </w:pPr>
      <w:bookmarkStart w:id="3" w:name="_vo2wxkck760x" w:colFirst="0" w:colLast="0"/>
      <w:bookmarkEnd w:id="3"/>
      <w:r>
        <w:t>What is the group/organization's mission or purpose?</w:t>
      </w:r>
    </w:p>
    <w:p w14:paraId="0A293DED" w14:textId="77777777" w:rsidR="004F79D3" w:rsidRDefault="004F79D3"/>
    <w:p w14:paraId="6B39563B" w14:textId="77777777" w:rsidR="004F79D3" w:rsidRDefault="00314D9A">
      <w:r>
        <w:rPr>
          <w:noProof/>
        </w:rPr>
        <w:pict w14:anchorId="1DDD2B43">
          <v:rect id="_x0000_i1053" alt="" style="width:468pt;height:.05pt;mso-width-percent:0;mso-height-percent:0;mso-width-percent:0;mso-height-percent:0" o:hralign="center" o:hrstd="t" o:hr="t" fillcolor="#a0a0a0" stroked="f"/>
        </w:pict>
      </w:r>
    </w:p>
    <w:p w14:paraId="11AE0AED" w14:textId="77777777" w:rsidR="004F79D3" w:rsidRDefault="004F79D3"/>
    <w:p w14:paraId="5CE5D261" w14:textId="77777777" w:rsidR="004F79D3" w:rsidRDefault="00314D9A">
      <w:r>
        <w:rPr>
          <w:noProof/>
        </w:rPr>
        <w:pict w14:anchorId="258BD0F3">
          <v:rect id="_x0000_i1052" alt="" style="width:468pt;height:.05pt;mso-width-percent:0;mso-height-percent:0;mso-width-percent:0;mso-height-percent:0" o:hralign="center" o:hrstd="t" o:hr="t" fillcolor="#a0a0a0" stroked="f"/>
        </w:pict>
      </w:r>
    </w:p>
    <w:p w14:paraId="77C4BA7D" w14:textId="77777777" w:rsidR="004F79D3" w:rsidRDefault="004F79D3"/>
    <w:p w14:paraId="513332CA" w14:textId="77777777" w:rsidR="004F79D3" w:rsidRDefault="00314D9A">
      <w:r>
        <w:rPr>
          <w:noProof/>
        </w:rPr>
        <w:pict w14:anchorId="2CB093BD">
          <v:rect id="_x0000_i1051" alt="" style="width:468pt;height:.05pt;mso-width-percent:0;mso-height-percent:0;mso-width-percent:0;mso-height-percent:0" o:hralign="center" o:hrstd="t" o:hr="t" fillcolor="#a0a0a0" stroked="f"/>
        </w:pict>
      </w:r>
    </w:p>
    <w:p w14:paraId="34304015" w14:textId="77777777" w:rsidR="004F79D3" w:rsidRDefault="00000000">
      <w:pPr>
        <w:pStyle w:val="Heading3"/>
      </w:pPr>
      <w:bookmarkStart w:id="4" w:name="_2ohnltn4vw53" w:colFirst="0" w:colLast="0"/>
      <w:bookmarkEnd w:id="4"/>
      <w:r>
        <w:t>Do you have support from additional staff/volunteers to lead the program?</w:t>
      </w:r>
    </w:p>
    <w:p w14:paraId="3A173128" w14:textId="77777777" w:rsidR="004F79D3" w:rsidRDefault="004F79D3"/>
    <w:p w14:paraId="26C5A8F8" w14:textId="77777777" w:rsidR="004F79D3" w:rsidRDefault="00314D9A">
      <w:r>
        <w:rPr>
          <w:noProof/>
        </w:rPr>
        <w:pict w14:anchorId="35152F31">
          <v:rect id="_x0000_i1050" alt="" style="width:468pt;height:.05pt;mso-width-percent:0;mso-height-percent:0;mso-width-percent:0;mso-height-percent:0" o:hralign="center" o:hrstd="t" o:hr="t" fillcolor="#a0a0a0" stroked="f"/>
        </w:pict>
      </w:r>
    </w:p>
    <w:p w14:paraId="07EFF8FB" w14:textId="77777777" w:rsidR="004F79D3" w:rsidRDefault="004F79D3"/>
    <w:p w14:paraId="1C2F6238" w14:textId="77777777" w:rsidR="004F79D3" w:rsidRDefault="00314D9A">
      <w:r>
        <w:rPr>
          <w:noProof/>
        </w:rPr>
        <w:pict w14:anchorId="5110B087">
          <v:rect id="_x0000_i1049" alt="" style="width:468pt;height:.05pt;mso-width-percent:0;mso-height-percent:0;mso-width-percent:0;mso-height-percent:0" o:hralign="center" o:hrstd="t" o:hr="t" fillcolor="#a0a0a0" stroked="f"/>
        </w:pict>
      </w:r>
    </w:p>
    <w:p w14:paraId="60D7B830" w14:textId="77777777" w:rsidR="004F79D3" w:rsidRDefault="004F79D3"/>
    <w:p w14:paraId="4EC1EBF8" w14:textId="77777777" w:rsidR="004F79D3" w:rsidRDefault="00314D9A">
      <w:r>
        <w:rPr>
          <w:noProof/>
        </w:rPr>
        <w:pict w14:anchorId="29124E4F">
          <v:rect id="_x0000_i1048" alt="" style="width:468pt;height:.05pt;mso-width-percent:0;mso-height-percent:0;mso-width-percent:0;mso-height-percent:0" o:hralign="center" o:hrstd="t" o:hr="t" fillcolor="#a0a0a0" stroked="f"/>
        </w:pict>
      </w:r>
    </w:p>
    <w:p w14:paraId="00865D78" w14:textId="77777777" w:rsidR="004F79D3" w:rsidRDefault="00000000">
      <w:pPr>
        <w:pStyle w:val="Heading3"/>
      </w:pPr>
      <w:bookmarkStart w:id="5" w:name="_c1bmw79h8fhk" w:colFirst="0" w:colLast="0"/>
      <w:bookmarkEnd w:id="5"/>
      <w:r>
        <w:t>What are the guidelines/rules in place for participants? (If none are in place by the host, what will you offer for group guidelines?)</w:t>
      </w:r>
    </w:p>
    <w:p w14:paraId="3DBC65F0" w14:textId="77777777" w:rsidR="004F79D3" w:rsidRDefault="004F79D3"/>
    <w:p w14:paraId="7F9F7B81" w14:textId="77777777" w:rsidR="004F79D3" w:rsidRDefault="00314D9A">
      <w:r>
        <w:rPr>
          <w:noProof/>
        </w:rPr>
        <w:pict w14:anchorId="0D54E5AD">
          <v:rect id="_x0000_i1047" alt="" style="width:468pt;height:.05pt;mso-width-percent:0;mso-height-percent:0;mso-width-percent:0;mso-height-percent:0" o:hralign="center" o:hrstd="t" o:hr="t" fillcolor="#a0a0a0" stroked="f"/>
        </w:pict>
      </w:r>
    </w:p>
    <w:p w14:paraId="24520EEF" w14:textId="77777777" w:rsidR="004F79D3" w:rsidRDefault="004F79D3"/>
    <w:p w14:paraId="7B139F18" w14:textId="77777777" w:rsidR="004F79D3" w:rsidRDefault="00314D9A">
      <w:r>
        <w:rPr>
          <w:noProof/>
        </w:rPr>
        <w:lastRenderedPageBreak/>
        <w:pict w14:anchorId="35DED4B4">
          <v:rect id="_x0000_i1046" alt="" style="width:468pt;height:.05pt;mso-width-percent:0;mso-height-percent:0;mso-width-percent:0;mso-height-percent:0" o:hralign="center" o:hrstd="t" o:hr="t" fillcolor="#a0a0a0" stroked="f"/>
        </w:pict>
      </w:r>
    </w:p>
    <w:p w14:paraId="3ACB455E" w14:textId="77777777" w:rsidR="004F79D3" w:rsidRDefault="004F79D3"/>
    <w:p w14:paraId="2331057C" w14:textId="77777777" w:rsidR="004F79D3" w:rsidRDefault="00314D9A">
      <w:r>
        <w:rPr>
          <w:noProof/>
        </w:rPr>
        <w:pict w14:anchorId="5841732E">
          <v:rect id="_x0000_i1045" alt="" style="width:468pt;height:.05pt;mso-width-percent:0;mso-height-percent:0;mso-width-percent:0;mso-height-percent:0" o:hralign="center" o:hrstd="t" o:hr="t" fillcolor="#a0a0a0" stroked="f"/>
        </w:pict>
      </w:r>
    </w:p>
    <w:p w14:paraId="2AAC33D3" w14:textId="77777777" w:rsidR="004F79D3" w:rsidRDefault="004F79D3"/>
    <w:p w14:paraId="2B4CEDF6" w14:textId="77777777" w:rsidR="004F79D3" w:rsidRDefault="00000000">
      <w:pPr>
        <w:pStyle w:val="Heading3"/>
      </w:pPr>
      <w:bookmarkStart w:id="6" w:name="_8s3suz3xcwk3" w:colFirst="0" w:colLast="0"/>
      <w:bookmarkEnd w:id="6"/>
      <w:r>
        <w:t>What resources do you plan to leave with your community partners/host for better understanding of the program?</w:t>
      </w:r>
    </w:p>
    <w:p w14:paraId="4151B4B5" w14:textId="77777777" w:rsidR="004F79D3" w:rsidRDefault="004F79D3"/>
    <w:p w14:paraId="768E6263" w14:textId="77777777" w:rsidR="004F79D3" w:rsidRDefault="00314D9A">
      <w:r>
        <w:rPr>
          <w:noProof/>
        </w:rPr>
        <w:pict w14:anchorId="4A507DF2">
          <v:rect id="_x0000_i1044" alt="" style="width:468pt;height:.05pt;mso-width-percent:0;mso-height-percent:0;mso-width-percent:0;mso-height-percent:0" o:hralign="center" o:hrstd="t" o:hr="t" fillcolor="#a0a0a0" stroked="f"/>
        </w:pict>
      </w:r>
    </w:p>
    <w:p w14:paraId="4F61599D" w14:textId="77777777" w:rsidR="004F79D3" w:rsidRDefault="004F79D3"/>
    <w:p w14:paraId="64B7BA5E" w14:textId="77777777" w:rsidR="004F79D3" w:rsidRDefault="00314D9A">
      <w:r>
        <w:rPr>
          <w:noProof/>
        </w:rPr>
        <w:pict w14:anchorId="4F0F68AE">
          <v:rect id="_x0000_i1043" alt="" style="width:468pt;height:.05pt;mso-width-percent:0;mso-height-percent:0;mso-width-percent:0;mso-height-percent:0" o:hralign="center" o:hrstd="t" o:hr="t" fillcolor="#a0a0a0" stroked="f"/>
        </w:pict>
      </w:r>
    </w:p>
    <w:p w14:paraId="77759C49" w14:textId="77777777" w:rsidR="004F79D3" w:rsidRDefault="004F79D3"/>
    <w:p w14:paraId="75F98B30" w14:textId="77777777" w:rsidR="004F79D3" w:rsidRDefault="00314D9A">
      <w:r>
        <w:rPr>
          <w:noProof/>
        </w:rPr>
        <w:pict w14:anchorId="4C9D2A3C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015D9538" w14:textId="77777777" w:rsidR="004F79D3" w:rsidRDefault="00000000">
      <w:pPr>
        <w:pStyle w:val="Heading3"/>
      </w:pPr>
      <w:bookmarkStart w:id="7" w:name="_egjga5wcy0mv" w:colFirst="0" w:colLast="0"/>
      <w:bookmarkEnd w:id="7"/>
      <w:r>
        <w:t>How many days per week do you plan to offer FIG?</w:t>
      </w:r>
    </w:p>
    <w:p w14:paraId="7E3244A8" w14:textId="77777777" w:rsidR="004F79D3" w:rsidRDefault="004F79D3"/>
    <w:p w14:paraId="6980CD87" w14:textId="77777777" w:rsidR="004F79D3" w:rsidRDefault="00314D9A">
      <w:r>
        <w:rPr>
          <w:noProof/>
        </w:rPr>
        <w:pict w14:anchorId="37DEB770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0D599A06" w14:textId="77777777" w:rsidR="004F79D3" w:rsidRDefault="00000000">
      <w:pPr>
        <w:pStyle w:val="Heading3"/>
      </w:pPr>
      <w:bookmarkStart w:id="8" w:name="_8sw8c3omcbeu" w:colFirst="0" w:colLast="0"/>
      <w:bookmarkEnd w:id="8"/>
      <w:r>
        <w:t>How long will your sessions be?</w:t>
      </w:r>
    </w:p>
    <w:p w14:paraId="417693D3" w14:textId="77777777" w:rsidR="004F79D3" w:rsidRDefault="004F79D3"/>
    <w:p w14:paraId="7D11CF9A" w14:textId="77777777" w:rsidR="004F79D3" w:rsidRDefault="00314D9A">
      <w:r>
        <w:rPr>
          <w:noProof/>
        </w:rPr>
        <w:pict w14:anchorId="2B350065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2F5651DD" w14:textId="77777777" w:rsidR="004F79D3" w:rsidRDefault="00000000">
      <w:pPr>
        <w:pStyle w:val="Heading3"/>
      </w:pPr>
      <w:bookmarkStart w:id="9" w:name="_humsjjcajsxq" w:colFirst="0" w:colLast="0"/>
      <w:bookmarkEnd w:id="9"/>
      <w:r>
        <w:t>How many participants will you have?</w:t>
      </w:r>
    </w:p>
    <w:p w14:paraId="1D8F5C23" w14:textId="77777777" w:rsidR="004F79D3" w:rsidRDefault="004F79D3"/>
    <w:p w14:paraId="1FCE5DD1" w14:textId="77777777" w:rsidR="004F79D3" w:rsidRDefault="00314D9A">
      <w:r>
        <w:rPr>
          <w:noProof/>
        </w:rPr>
        <w:pict w14:anchorId="2614E453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4AF1F01E" w14:textId="77777777" w:rsidR="004F79D3" w:rsidRDefault="00000000">
      <w:pPr>
        <w:pStyle w:val="Heading3"/>
      </w:pPr>
      <w:bookmarkStart w:id="10" w:name="_z97v7fw6eohk" w:colFirst="0" w:colLast="0"/>
      <w:bookmarkEnd w:id="10"/>
      <w:r>
        <w:t>Is there a garden space or raised beds on site? If so, are there tools, access to water, staff to support the maintenance of the space?</w:t>
      </w:r>
    </w:p>
    <w:p w14:paraId="3E959CE5" w14:textId="77777777" w:rsidR="004F79D3" w:rsidRDefault="004F79D3"/>
    <w:p w14:paraId="0CB0C98C" w14:textId="77777777" w:rsidR="004F79D3" w:rsidRDefault="00314D9A">
      <w:r>
        <w:rPr>
          <w:noProof/>
        </w:rPr>
        <w:pict w14:anchorId="22862FDD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7530B6DB" w14:textId="77777777" w:rsidR="004F79D3" w:rsidRDefault="004F79D3"/>
    <w:p w14:paraId="68E3D5D5" w14:textId="77777777" w:rsidR="004F79D3" w:rsidRDefault="00314D9A">
      <w:r>
        <w:rPr>
          <w:noProof/>
        </w:rPr>
        <w:pict w14:anchorId="054A59DC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078F4A56" w14:textId="77777777" w:rsidR="004F79D3" w:rsidRDefault="004F79D3"/>
    <w:p w14:paraId="1F2385AF" w14:textId="77777777" w:rsidR="004F79D3" w:rsidRDefault="00314D9A">
      <w:r>
        <w:rPr>
          <w:noProof/>
        </w:rPr>
        <w:pict w14:anchorId="34DC52B6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30CC4625" w14:textId="77777777" w:rsidR="004F79D3" w:rsidRDefault="00000000">
      <w:pPr>
        <w:pStyle w:val="Heading3"/>
      </w:pPr>
      <w:bookmarkStart w:id="11" w:name="_4k5t4ew6p5f3" w:colFirst="0" w:colLast="0"/>
      <w:bookmarkEnd w:id="11"/>
      <w:r>
        <w:lastRenderedPageBreak/>
        <w:t>What is your program budget?</w:t>
      </w:r>
    </w:p>
    <w:p w14:paraId="27ABBC6E" w14:textId="77777777" w:rsidR="004F79D3" w:rsidRDefault="004F79D3"/>
    <w:p w14:paraId="02688A47" w14:textId="77777777" w:rsidR="004F79D3" w:rsidRDefault="00314D9A">
      <w:r>
        <w:rPr>
          <w:noProof/>
        </w:rPr>
        <w:pict w14:anchorId="41085A2A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7F8D6FC0" w14:textId="77777777" w:rsidR="004F79D3" w:rsidRDefault="004F79D3"/>
    <w:p w14:paraId="70050E2A" w14:textId="77777777" w:rsidR="004F79D3" w:rsidRDefault="00314D9A">
      <w:r>
        <w:rPr>
          <w:noProof/>
        </w:rPr>
        <w:pict w14:anchorId="282D6FA3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CFD43F1" w14:textId="77777777" w:rsidR="004F79D3" w:rsidRDefault="00000000">
      <w:pPr>
        <w:pStyle w:val="Heading3"/>
      </w:pPr>
      <w:bookmarkStart w:id="12" w:name="_gw5ulotkdejt" w:colFirst="0" w:colLast="0"/>
      <w:bookmarkEnd w:id="12"/>
      <w:r>
        <w:t>Do you plan to gather donations? (Walmart, Lowe’s, local gardening stores/nurseries tend to offer support to community initiatives when it comes to seeds, plants, and materials) *See community donations ask doc*</w:t>
      </w:r>
    </w:p>
    <w:p w14:paraId="6B243091" w14:textId="77777777" w:rsidR="004F79D3" w:rsidRDefault="004F79D3"/>
    <w:p w14:paraId="66681778" w14:textId="77777777" w:rsidR="004F79D3" w:rsidRDefault="00314D9A">
      <w:r>
        <w:rPr>
          <w:noProof/>
        </w:rPr>
        <w:pict w14:anchorId="63399101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42594CE8" w14:textId="77777777" w:rsidR="004F79D3" w:rsidRDefault="004F79D3"/>
    <w:p w14:paraId="76E832D9" w14:textId="77777777" w:rsidR="004F79D3" w:rsidRDefault="00314D9A">
      <w:r>
        <w:rPr>
          <w:noProof/>
        </w:rPr>
        <w:pict w14:anchorId="764C5BB2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4F3B57A" w14:textId="77777777" w:rsidR="004F79D3" w:rsidRDefault="004F79D3"/>
    <w:p w14:paraId="5485F2E5" w14:textId="77777777" w:rsidR="004F79D3" w:rsidRDefault="00314D9A">
      <w:r>
        <w:rPr>
          <w:noProof/>
        </w:rPr>
        <w:pict w14:anchorId="7F67E63E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31C41269" w14:textId="77777777" w:rsidR="004F79D3" w:rsidRDefault="004F79D3"/>
    <w:p w14:paraId="4A030A1B" w14:textId="77777777" w:rsidR="004F79D3" w:rsidRDefault="00000000">
      <w:pPr>
        <w:pStyle w:val="Heading3"/>
      </w:pPr>
      <w:bookmarkStart w:id="13" w:name="_5uk1q5wf3csb" w:colFirst="0" w:colLast="0"/>
      <w:bookmarkEnd w:id="13"/>
      <w:r>
        <w:t>What activities do you plan to do each week with the group?</w:t>
      </w:r>
    </w:p>
    <w:p w14:paraId="71A77DFB" w14:textId="77777777" w:rsidR="004F79D3" w:rsidRDefault="00000000">
      <w:pPr>
        <w:pStyle w:val="Heading3"/>
      </w:pPr>
      <w:bookmarkStart w:id="14" w:name="_wpj0uhlec92w" w:colFirst="0" w:colLast="0"/>
      <w:bookmarkEnd w:id="14"/>
      <w:r>
        <w:t>*See schedule doc*</w:t>
      </w:r>
    </w:p>
    <w:p w14:paraId="4198EDA9" w14:textId="77777777" w:rsidR="004F79D3" w:rsidRDefault="004F79D3"/>
    <w:p w14:paraId="22E24064" w14:textId="77777777" w:rsidR="004F79D3" w:rsidRDefault="00314D9A">
      <w:r>
        <w:rPr>
          <w:noProof/>
        </w:rPr>
        <w:pict w14:anchorId="157D2D54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CCD078E" w14:textId="77777777" w:rsidR="004F79D3" w:rsidRDefault="004F79D3"/>
    <w:p w14:paraId="40A7BA83" w14:textId="77777777" w:rsidR="004F79D3" w:rsidRDefault="00314D9A">
      <w:r>
        <w:rPr>
          <w:noProof/>
        </w:rPr>
        <w:pict w14:anchorId="107D5EAA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DAB0AF4" w14:textId="77777777" w:rsidR="004F79D3" w:rsidRDefault="004F79D3"/>
    <w:p w14:paraId="25D02AE7" w14:textId="77777777" w:rsidR="004F79D3" w:rsidRDefault="00314D9A">
      <w:r>
        <w:rPr>
          <w:noProof/>
        </w:rPr>
        <w:pict w14:anchorId="46E1262C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E0AA7ED" w14:textId="77777777" w:rsidR="004F79D3" w:rsidRDefault="00000000">
      <w:pPr>
        <w:pStyle w:val="Heading3"/>
      </w:pPr>
      <w:bookmarkStart w:id="15" w:name="_gjdurmsumfwv" w:colFirst="0" w:colLast="0"/>
      <w:bookmarkEnd w:id="15"/>
      <w:r>
        <w:t>What materials are needed to complete these activities?</w:t>
      </w:r>
    </w:p>
    <w:p w14:paraId="39D8F7EE" w14:textId="77777777" w:rsidR="004F79D3" w:rsidRDefault="004F79D3"/>
    <w:p w14:paraId="53AC2E37" w14:textId="77777777" w:rsidR="004F79D3" w:rsidRDefault="00314D9A">
      <w:r>
        <w:rPr>
          <w:noProof/>
        </w:rPr>
        <w:pict w14:anchorId="10723553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F75DC22" w14:textId="77777777" w:rsidR="004F79D3" w:rsidRDefault="004F79D3"/>
    <w:p w14:paraId="378ACA43" w14:textId="77777777" w:rsidR="004F79D3" w:rsidRDefault="00314D9A">
      <w:r>
        <w:rPr>
          <w:noProof/>
        </w:rPr>
        <w:pict w14:anchorId="74A701C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7E31DF" w14:textId="77777777" w:rsidR="004F79D3" w:rsidRDefault="004F79D3"/>
    <w:p w14:paraId="1E4C276F" w14:textId="77777777" w:rsidR="004F79D3" w:rsidRDefault="00314D9A">
      <w:r>
        <w:rPr>
          <w:noProof/>
        </w:rPr>
        <w:pict w14:anchorId="5BE6A1B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A91849E" w14:textId="77777777" w:rsidR="004F79D3" w:rsidRDefault="004F79D3"/>
    <w:p w14:paraId="6B99A38C" w14:textId="77777777" w:rsidR="004F79D3" w:rsidRDefault="004F79D3"/>
    <w:sectPr w:rsidR="004F79D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EAAB" w14:textId="77777777" w:rsidR="00314D9A" w:rsidRDefault="00314D9A">
      <w:pPr>
        <w:spacing w:line="240" w:lineRule="auto"/>
      </w:pPr>
      <w:r>
        <w:separator/>
      </w:r>
    </w:p>
  </w:endnote>
  <w:endnote w:type="continuationSeparator" w:id="0">
    <w:p w14:paraId="6BD54306" w14:textId="77777777" w:rsidR="00314D9A" w:rsidRDefault="00314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9885" w14:textId="77777777" w:rsidR="004F79D3" w:rsidRDefault="00000000">
    <w:pPr>
      <w:jc w:val="center"/>
    </w:pPr>
    <w:r>
      <w:rPr>
        <w:noProof/>
      </w:rPr>
      <w:drawing>
        <wp:inline distT="114300" distB="114300" distL="114300" distR="114300" wp14:anchorId="3D225BD1" wp14:editId="6A29337F">
          <wp:extent cx="1153583" cy="11535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583" cy="1153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2AF4" w14:textId="77777777" w:rsidR="00314D9A" w:rsidRDefault="00314D9A">
      <w:pPr>
        <w:spacing w:line="240" w:lineRule="auto"/>
      </w:pPr>
      <w:r>
        <w:separator/>
      </w:r>
    </w:p>
  </w:footnote>
  <w:footnote w:type="continuationSeparator" w:id="0">
    <w:p w14:paraId="208C1572" w14:textId="77777777" w:rsidR="00314D9A" w:rsidRDefault="00314D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D3"/>
    <w:rsid w:val="00064031"/>
    <w:rsid w:val="00314D9A"/>
    <w:rsid w:val="004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4560"/>
  <w15:docId w15:val="{81FD9866-19AE-C545-A0B7-2307DEF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Pullin, Megan</cp:lastModifiedBy>
  <cp:revision>2</cp:revision>
  <dcterms:created xsi:type="dcterms:W3CDTF">2023-12-13T18:10:00Z</dcterms:created>
  <dcterms:modified xsi:type="dcterms:W3CDTF">2023-12-13T18:10:00Z</dcterms:modified>
</cp:coreProperties>
</file>